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  <w:t xml:space="preserve">FILETTI </w:t>
      </w:r>
      <w:proofErr w:type="spellStart"/>
      <w:r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  <w:t>DI</w:t>
      </w:r>
      <w:proofErr w:type="spellEnd"/>
      <w:r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  <w:t xml:space="preserve"> ORATA/BRANZINO AL CARTOCCIO</w:t>
      </w:r>
    </w:p>
    <w:p w:rsid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1E5983" w:rsidRP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1E5983"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  <w:t>Ingredienti per 4 persone</w:t>
      </w:r>
    </w:p>
    <w:p w:rsidR="001E5983" w:rsidRP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 </w:t>
      </w:r>
    </w:p>
    <w:p w:rsidR="001E5983" w:rsidRP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Orate</w:t>
      </w:r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 xml:space="preserve">/Branzino da porzione </w:t>
      </w:r>
      <w:proofErr w:type="spellStart"/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pulitI</w:t>
      </w:r>
      <w:proofErr w:type="spellEnd"/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 xml:space="preserve"> da circa g 3/400   n. 4</w:t>
      </w: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Cozze g 400 </w:t>
      </w: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Pomodori ramati g 200</w:t>
      </w: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Vino bianco secco g 50</w:t>
      </w: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Prezzemolo g 20</w:t>
      </w: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Basilico n. 1 mazzetto</w:t>
      </w: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Zucchine trifolate g 200</w:t>
      </w: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Peperone arrostito n. mezzo</w:t>
      </w:r>
    </w:p>
    <w:p w:rsidR="001E5983" w:rsidRP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Scalogno a spicchi n. 1</w:t>
      </w: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Olio extra vergine d'oliva g 50</w:t>
      </w: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Albume d'uovo n. 1</w:t>
      </w: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Sale</w:t>
      </w:r>
    </w:p>
    <w:p w:rsidR="001E5983" w:rsidRP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 </w:t>
      </w:r>
    </w:p>
    <w:p w:rsidR="001E5983" w:rsidRP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1E5983"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  <w:t>Procedimento:</w:t>
      </w:r>
      <w:r w:rsidRPr="001E5983">
        <w:rPr>
          <w:rFonts w:ascii="Trebuchet MS" w:eastAsia="Times New Roman" w:hAnsi="Trebuchet MS" w:cs="Times New Roman"/>
          <w:b/>
          <w:bCs/>
          <w:color w:val="000000"/>
          <w:sz w:val="17"/>
          <w:szCs w:val="17"/>
          <w:u w:val="single"/>
          <w:lang w:eastAsia="it-IT"/>
        </w:rPr>
        <w:br/>
      </w: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Tritare il prezzemolo, spezzettare il basilico.</w:t>
      </w: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In un foglio di carta da forno, disporre le zucchine, i peperoni, i pomodori, l'orata</w:t>
      </w:r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/branzino  salatI</w:t>
      </w: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 xml:space="preserve"> con lo scalogno all'interno, le cozze, il basilico, il prezzemolo, un cucchiaio d'olio e una spruzzatina di vino.</w:t>
      </w: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Chiudere  il cartoccio aiutandosi con l'albume. (un cartoccio per porzione).</w:t>
      </w: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Cuocere in forno a 200° per 15/20 minuti.</w:t>
      </w: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Servire.</w:t>
      </w:r>
    </w:p>
    <w:p w:rsidR="001E5983" w:rsidRPr="001E5983" w:rsidRDefault="001E5983" w:rsidP="001E5983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 </w:t>
      </w:r>
    </w:p>
    <w:p w:rsidR="001E5983" w:rsidRPr="001E5983" w:rsidRDefault="001E5983" w:rsidP="001E5983">
      <w:pPr>
        <w:spacing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Origine: cucina classica</w:t>
      </w: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Tipologia: piatto principale</w:t>
      </w: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Tempo di esecuzione: 1 h</w:t>
      </w: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Difficoltà: media</w:t>
      </w: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Consigli: profumate e completate il pesce con altri ingredienti come ad esempio patate saltate in padella,pezzetti di pomodoro, olive o capperi.</w:t>
      </w:r>
      <w:r w:rsidRPr="001E5983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Stagionalità: estate, tutto l'anno</w:t>
      </w:r>
    </w:p>
    <w:p w:rsidR="002A0991" w:rsidRDefault="002A0991"/>
    <w:sectPr w:rsidR="002A0991" w:rsidSect="002A0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5983"/>
    <w:rsid w:val="001E5983"/>
    <w:rsid w:val="002A0991"/>
    <w:rsid w:val="00615A9D"/>
    <w:rsid w:val="00D3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9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E59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150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08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2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23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232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97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05951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178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46818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11666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23448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09405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8864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Flamingo</dc:creator>
  <cp:lastModifiedBy>Flamingo</cp:lastModifiedBy>
  <cp:revision>2</cp:revision>
  <dcterms:created xsi:type="dcterms:W3CDTF">2011-01-08T17:15:00Z</dcterms:created>
  <dcterms:modified xsi:type="dcterms:W3CDTF">2011-01-08T17:17:00Z</dcterms:modified>
</cp:coreProperties>
</file>